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92E" w:rsidRDefault="0092292E" w:rsidP="00124030">
      <w:pPr>
        <w:spacing w:line="240" w:lineRule="auto"/>
        <w:jc w:val="both"/>
      </w:pPr>
      <w:bookmarkStart w:id="0" w:name="_GoBack"/>
      <w:bookmarkEnd w:id="0"/>
      <w:r>
        <w:t>JORNADA VOCACIONAL DA FAMILIA MARISTA</w:t>
      </w:r>
    </w:p>
    <w:p w:rsidR="0092292E" w:rsidRDefault="0092292E" w:rsidP="00124030">
      <w:pPr>
        <w:spacing w:line="240" w:lineRule="auto"/>
        <w:jc w:val="both"/>
      </w:pPr>
      <w:r>
        <w:t>Nos dias 15 a</w:t>
      </w:r>
      <w:r w:rsidR="00124030">
        <w:t xml:space="preserve"> </w:t>
      </w:r>
      <w:r>
        <w:t>22 de julho de 2018 aconteceu a Jornada Vocacional da família Marista em Rondolândia -  MT.( Padres Maristas, irmãos Maristas, Irmãs Maristas e leigos Maristas)</w:t>
      </w:r>
    </w:p>
    <w:p w:rsidR="0092292E" w:rsidRDefault="0092292E" w:rsidP="00124030">
      <w:pPr>
        <w:spacing w:line="240" w:lineRule="auto"/>
        <w:contextualSpacing/>
        <w:jc w:val="both"/>
      </w:pPr>
      <w:r>
        <w:t xml:space="preserve">Já desde o dia 13 à noite começaram a chegar os missionários a Ji Paraná – </w:t>
      </w:r>
      <w:r w:rsidR="00124030">
        <w:t>RO,</w:t>
      </w:r>
      <w:r>
        <w:t xml:space="preserve"> o primeiro grupo (Padre Lauro Marista da Bahia com três jovens Guilherme, Mauro,</w:t>
      </w:r>
      <w:r w:rsidR="00124030">
        <w:t xml:space="preserve"> </w:t>
      </w:r>
      <w:r>
        <w:t xml:space="preserve">Luís Arthur) chegou </w:t>
      </w:r>
      <w:r w:rsidR="00124030">
        <w:t>à</w:t>
      </w:r>
      <w:r>
        <w:t xml:space="preserve"> sexta feira dia 13 de julho e foi</w:t>
      </w:r>
      <w:r w:rsidR="00124030">
        <w:t xml:space="preserve"> </w:t>
      </w:r>
      <w:r w:rsidR="0071482C">
        <w:t>à</w:t>
      </w:r>
      <w:r w:rsidR="00140DD3">
        <w:t xml:space="preserve"> acolhida com um delicioso jantar</w:t>
      </w:r>
      <w:r>
        <w:t xml:space="preserve"> </w:t>
      </w:r>
      <w:r w:rsidR="00140DD3">
        <w:t>à</w:t>
      </w:r>
      <w:r>
        <w:t xml:space="preserve"> beira do Rio Machado na casa da </w:t>
      </w:r>
      <w:r w:rsidR="00140DD3">
        <w:t xml:space="preserve">Edna </w:t>
      </w:r>
      <w:r>
        <w:t>prima da irmã Regina</w:t>
      </w:r>
      <w:r w:rsidR="00140DD3">
        <w:t>. O jantar</w:t>
      </w:r>
      <w:r>
        <w:t xml:space="preserve"> previsto para as 20 horas e aconteceu</w:t>
      </w:r>
      <w:r w:rsidR="00140DD3">
        <w:t xml:space="preserve"> </w:t>
      </w:r>
      <w:r>
        <w:t xml:space="preserve">na madrugada do dia 14. Pois aconteceu um grande acidente na BR 364 antes da cidade de Ariquemes paralisando o transito por 4 horas. Depois foram acolhidos nas casas, os </w:t>
      </w:r>
      <w:r w:rsidR="0071482C">
        <w:t>três</w:t>
      </w:r>
      <w:r>
        <w:t xml:space="preserve"> jovens ficaram hospedados na casa do Leigo Marista o professor Carlinhos,</w:t>
      </w:r>
      <w:r w:rsidR="0071482C">
        <w:t xml:space="preserve"> </w:t>
      </w:r>
      <w:r>
        <w:t xml:space="preserve">e o Padre Lauro na casa do Casal Rosa e </w:t>
      </w:r>
      <w:r w:rsidR="0071482C">
        <w:t>Almir.</w:t>
      </w:r>
    </w:p>
    <w:p w:rsidR="0092292E" w:rsidRDefault="0092292E" w:rsidP="00124030">
      <w:pPr>
        <w:spacing w:line="240" w:lineRule="auto"/>
        <w:contextualSpacing/>
        <w:jc w:val="both"/>
      </w:pPr>
      <w:r>
        <w:t>Na manhã de sábado</w:t>
      </w:r>
      <w:r w:rsidR="00124030">
        <w:t xml:space="preserve"> </w:t>
      </w:r>
      <w:r>
        <w:t xml:space="preserve">do dia 14 chegou o segundo grupo que também foi acolhido na casa do Casal Rosa e Almir o Padre Zé Maria da Bahia, João Vitor e Evandro </w:t>
      </w:r>
      <w:r w:rsidR="0071482C">
        <w:t xml:space="preserve">e José </w:t>
      </w:r>
      <w:r>
        <w:t>seminaristas dos padres</w:t>
      </w:r>
      <w:r w:rsidR="0071482C">
        <w:t xml:space="preserve"> </w:t>
      </w:r>
      <w:r>
        <w:t>Maristas</w:t>
      </w:r>
      <w:r w:rsidR="0071482C">
        <w:t xml:space="preserve"> </w:t>
      </w:r>
      <w:r>
        <w:t xml:space="preserve">que moram em Belo Horizonte  e o jovem  Leonardo Junio de BH. Os quais descansaram um pouco da viagem depois foram visitar a Casa das Irmãs Maristas, onde foram acolhidos pelas Irmãs Conceição, Regina e a irmã Valdere que mora na Comunidade de San Genaro em MG na grande BH que também veio participar da missão.  Logo após um tempo de conversa, conhecimento da casa, da missão aqui em Ji Paraná foram conhecer o nosso Projeto Social que é a Casa de Nazaré, onde foram recebidos pelas amigas e voluntarias a Senhora Silma e Lourdes que nos prepararam um delicioso almoço. Visitou a família do grande colaborador o Senhor Damião da Paixão, sua esposa Graça que se encontra acamada, pois quebrou a perna e teve que passar por um procedimento cirúrgico e conheceram os seus filhos Samuel e a Rafaela. </w:t>
      </w:r>
    </w:p>
    <w:p w:rsidR="0092292E" w:rsidRDefault="0092292E" w:rsidP="00124030">
      <w:pPr>
        <w:spacing w:line="240" w:lineRule="auto"/>
        <w:contextualSpacing/>
        <w:jc w:val="both"/>
      </w:pPr>
      <w:r>
        <w:t xml:space="preserve">Depois da visita </w:t>
      </w:r>
      <w:r w:rsidR="00140DD3">
        <w:t>a casa de Nazaré teve</w:t>
      </w:r>
      <w:r>
        <w:t xml:space="preserve"> a tarde livre; a noite tiveram um momento de confraternização com todos os envolvidos na jornada  casa de Rosa e Almir  saboreando um delicioso churrasco. Para finalizar a noite deram uma passadinha na Paroquia para conhecer o Padre Paulo Veloso nosso pároco e prestigiar o Arraial Paroquial.</w:t>
      </w:r>
    </w:p>
    <w:p w:rsidR="0092292E" w:rsidRDefault="0092292E" w:rsidP="00124030">
      <w:pPr>
        <w:spacing w:line="240" w:lineRule="auto"/>
        <w:contextualSpacing/>
        <w:jc w:val="both"/>
      </w:pPr>
      <w:r>
        <w:t>No dia 15 a partir das 08h00min foi o café da manhã para todo que participaram do Encontro Marista que teve inicio as 09;00, contamos com a presença dos leigos Maristas de Ji Paraná, a Pastoral da Juventude, Padres Maristas, Irmãos Maristas e Irmãs Maristas.</w:t>
      </w:r>
    </w:p>
    <w:p w:rsidR="0092292E" w:rsidRDefault="0092292E" w:rsidP="00124030">
      <w:pPr>
        <w:spacing w:line="240" w:lineRule="auto"/>
        <w:contextualSpacing/>
        <w:jc w:val="both"/>
      </w:pPr>
      <w:r>
        <w:t>Na manhã do domingo chegou mais um grupo vindo de Belo Horizonte juntamente com o Irmão Leonardo Stoch, Ricardo educador Marista também de BH,</w:t>
      </w:r>
      <w:r w:rsidR="0019166B">
        <w:t xml:space="preserve"> </w:t>
      </w:r>
      <w:r>
        <w:t>Ana Clara ex</w:t>
      </w:r>
      <w:r w:rsidR="0019166B">
        <w:t>.</w:t>
      </w:r>
      <w:r>
        <w:t xml:space="preserve"> aluna Marista de Uberaba e o Ir. Jose Rogerio de Goiânia. </w:t>
      </w:r>
    </w:p>
    <w:p w:rsidR="0092292E" w:rsidRDefault="0092292E" w:rsidP="00124030">
      <w:pPr>
        <w:spacing w:line="240" w:lineRule="auto"/>
        <w:contextualSpacing/>
        <w:jc w:val="both"/>
      </w:pPr>
      <w:r>
        <w:t>O encontro aconteceu animado pela PJ paroquial e irmã Regina numa Roda de Conversa, estilo programa ALTAS HORAS. Iniciou com um momento de mística e animação. O encontro encerrou com um delicioso almoço oferecido pela paroquia Nossa Senhora de Fatima e preparado pela equipe do SAV (SERVIÇO DE ANIMAÇÃO VOCACIONAL DA PAROQUIA).</w:t>
      </w:r>
    </w:p>
    <w:p w:rsidR="0092292E" w:rsidRDefault="0092292E" w:rsidP="00124030">
      <w:pPr>
        <w:spacing w:line="240" w:lineRule="auto"/>
        <w:contextualSpacing/>
        <w:jc w:val="both"/>
      </w:pPr>
      <w:r>
        <w:t xml:space="preserve">Depois do almoço partiram em Direção a Rondolandia e no caminho uma parada no aeroporto de Ji Paraná para pegar o Ir Ailto dos padres Maristas que chegou de Belo Horizonte. </w:t>
      </w:r>
    </w:p>
    <w:p w:rsidR="0092292E" w:rsidRDefault="0092292E" w:rsidP="00124030">
      <w:pPr>
        <w:spacing w:line="240" w:lineRule="auto"/>
        <w:contextualSpacing/>
        <w:jc w:val="both"/>
      </w:pPr>
      <w:r>
        <w:t>De Ji Paraná foram Irmã Regina, Irmã Conceição, Andreia , Luís Henrique, Gustavo, Carlos (jovem), Carlinhos leigo Ma</w:t>
      </w:r>
      <w:r w:rsidR="002E58BA">
        <w:t>rista, Renatielli (</w:t>
      </w:r>
      <w:r>
        <w:t>formanda das irmãs Servas do Espirito Santo) Márcia  e Tiago Jesus</w:t>
      </w:r>
      <w:r w:rsidR="00124030">
        <w:t>; irmã Valdere de Belo Horizonte e Amanda Natiely do Vale do Anari.</w:t>
      </w:r>
    </w:p>
    <w:p w:rsidR="0092292E" w:rsidRDefault="0092292E" w:rsidP="00124030">
      <w:pPr>
        <w:spacing w:line="240" w:lineRule="auto"/>
        <w:contextualSpacing/>
        <w:jc w:val="both"/>
      </w:pPr>
      <w:r>
        <w:t>Tínhamos no total 25 missionários.</w:t>
      </w:r>
    </w:p>
    <w:p w:rsidR="0092292E" w:rsidRDefault="0092292E" w:rsidP="00124030">
      <w:pPr>
        <w:spacing w:line="240" w:lineRule="auto"/>
        <w:contextualSpacing/>
        <w:jc w:val="both"/>
      </w:pPr>
      <w:r>
        <w:t>No caminho outra parada, na casa da Família do Irmão Ailto que juntamente com toda a comunidade havia preparado um delicioso café da tarde, com direito a lembrancinha a cada um dos missionários que estavam no ônibus. Que bonita acolhida, cada detalhe uma expressão de carinho e incentivo para a missão.</w:t>
      </w:r>
    </w:p>
    <w:p w:rsidR="0092292E" w:rsidRDefault="0092292E" w:rsidP="00124030">
      <w:pPr>
        <w:spacing w:line="240" w:lineRule="auto"/>
        <w:contextualSpacing/>
        <w:jc w:val="both"/>
      </w:pPr>
      <w:r>
        <w:t>Chegamos a Rondolandia as 17 horas, onde o Pároco Antônio Hammes, o conhecido padre Toninho nos acolheu juntamente com as lideranças da paroquia Nossa Senhora Auxiliadora.</w:t>
      </w:r>
    </w:p>
    <w:p w:rsidR="0092292E" w:rsidRDefault="0092292E" w:rsidP="00124030">
      <w:pPr>
        <w:spacing w:line="240" w:lineRule="auto"/>
        <w:contextualSpacing/>
        <w:jc w:val="both"/>
      </w:pPr>
      <w:r>
        <w:lastRenderedPageBreak/>
        <w:t xml:space="preserve">Iniciamos a jornada com a missa dominical comunitária onde foi apresentada a proposta da Missão e todos os Missionários (as). E da paroquia foram incluídos alguns jovens e adultos que aderiram à missão e compôs a equipe. Os missionários foram acolhidos nas casas das famílias na pequena cidade de Rondolandia e na zona rural também. </w:t>
      </w:r>
    </w:p>
    <w:p w:rsidR="0092292E" w:rsidRDefault="0092292E" w:rsidP="00124030">
      <w:pPr>
        <w:spacing w:line="240" w:lineRule="auto"/>
        <w:contextualSpacing/>
        <w:jc w:val="both"/>
      </w:pPr>
      <w:r>
        <w:t>Na segunda feira</w:t>
      </w:r>
      <w:r w:rsidR="00B6032C">
        <w:t>, primeiro dia da jornada</w:t>
      </w:r>
      <w:r>
        <w:t xml:space="preserve"> foi um dia de formação, na parte da manhã foi sobre a historia, carisma e espiritualidade marista. A tarde foi sobre a realidade da paroquia Nossa Senhora Auxiliadora (11 comunidades), bem como do pequeno Vilarejo de Rondolandia. </w:t>
      </w:r>
    </w:p>
    <w:p w:rsidR="0092292E" w:rsidRDefault="0092292E" w:rsidP="00124030">
      <w:pPr>
        <w:spacing w:line="240" w:lineRule="auto"/>
        <w:contextualSpacing/>
        <w:jc w:val="both"/>
      </w:pPr>
      <w:r>
        <w:t xml:space="preserve">Durante a semana tivemos visitas em todas as comunidades tanto rurais como do vilarejo e as noites terminava com uma celebração. </w:t>
      </w:r>
      <w:r w:rsidR="002542E6">
        <w:t xml:space="preserve">Durante as visitas conversávamos com as famílias, rezávamos juntos e fazíamos a benção das casas. Todas as famílias foram visitadas. </w:t>
      </w:r>
      <w:r>
        <w:t xml:space="preserve">Tivemos a oportunidade de iniciar na Comunidade padre Ezequiel onde está situado o Santuário, a capelinha lugar onde o Padre Ezequiel Ramim, padre italiano dos Missionários Combonianos  foi martirizado. Também o grupo visitou a Aldeia dos Índios Surui, momento muito significativo para muitos que nunca tiveram contato com uma aldeia indígena. </w:t>
      </w:r>
    </w:p>
    <w:p w:rsidR="00FC53F0" w:rsidRDefault="002542E6" w:rsidP="00124030">
      <w:pPr>
        <w:spacing w:line="240" w:lineRule="auto"/>
        <w:contextualSpacing/>
        <w:jc w:val="both"/>
      </w:pPr>
      <w:r>
        <w:t>Neste tempo de partilha e convivência</w:t>
      </w:r>
      <w:r w:rsidR="000F080D">
        <w:t xml:space="preserve"> </w:t>
      </w:r>
      <w:r w:rsidR="00FC53F0">
        <w:t>tivemos a oportunidade de</w:t>
      </w:r>
      <w:r w:rsidR="000F080D">
        <w:t xml:space="preserve"> </w:t>
      </w:r>
      <w:r w:rsidR="00FC53F0">
        <w:t>semear a inquietação</w:t>
      </w:r>
      <w:r w:rsidR="000F080D">
        <w:t xml:space="preserve"> </w:t>
      </w:r>
      <w:r w:rsidR="00FC53F0">
        <w:t>vocacional</w:t>
      </w:r>
      <w:r w:rsidR="000F080D">
        <w:t xml:space="preserve"> </w:t>
      </w:r>
      <w:r w:rsidR="00FC53F0">
        <w:t>em alguns jovens que já pediram acompanhamento vocacional.</w:t>
      </w:r>
    </w:p>
    <w:p w:rsidR="00DA1686" w:rsidRDefault="00DA1686" w:rsidP="00124030">
      <w:pPr>
        <w:spacing w:line="240" w:lineRule="auto"/>
        <w:contextualSpacing/>
        <w:jc w:val="both"/>
      </w:pPr>
      <w:r>
        <w:t xml:space="preserve">A missão culminou com a participação na XI ROMARIA DA TERRA E DAS AGUAS E DA III ROMARIA DO PADRE EZEQUIEL, onde toda a igreja de Ji Paraná, juntamente com a Congregação dos Missionários Combonianos, CPT (Comissão da pastoral da Terra) e Arquidiocese de Porto Velho estiveram à frente da organização. </w:t>
      </w:r>
    </w:p>
    <w:p w:rsidR="00DA1686" w:rsidRDefault="00DA1686" w:rsidP="00124030">
      <w:pPr>
        <w:spacing w:line="240" w:lineRule="auto"/>
        <w:contextualSpacing/>
        <w:jc w:val="both"/>
      </w:pPr>
      <w:r>
        <w:t xml:space="preserve">A avaliação foi positiva desde </w:t>
      </w:r>
      <w:r w:rsidR="0019166B">
        <w:t xml:space="preserve">o envolvimento dos jovens e toda a liderança da paroquia, bem como o envolvimento das famílias. </w:t>
      </w:r>
    </w:p>
    <w:p w:rsidR="0019166B" w:rsidRDefault="0019166B" w:rsidP="00124030">
      <w:pPr>
        <w:spacing w:line="240" w:lineRule="auto"/>
        <w:contextualSpacing/>
        <w:jc w:val="both"/>
      </w:pPr>
      <w:r>
        <w:t>O Padre Antônio Hammes, avaliou como positivo e concluiu que foi um momento de graça para a paroquia, uma injeção de animo para a paroquia. Está muito agradecido pela oportunidade de partilhar do Carisma Marista. Os jovens ficaram muito animados vocacionalmente, alguns já pediram acompanhamento vocacional.</w:t>
      </w:r>
    </w:p>
    <w:p w:rsidR="0019166B" w:rsidRDefault="0019166B" w:rsidP="00124030">
      <w:pPr>
        <w:spacing w:line="240" w:lineRule="auto"/>
        <w:contextualSpacing/>
        <w:jc w:val="both"/>
      </w:pPr>
      <w:r>
        <w:t xml:space="preserve">Vejo que valeu a pena, e há brotado a esperança no que diz respeito </w:t>
      </w:r>
      <w:r w:rsidR="00124030">
        <w:t>às</w:t>
      </w:r>
      <w:r>
        <w:t xml:space="preserve"> vocações nesta terra.</w:t>
      </w:r>
    </w:p>
    <w:p w:rsidR="0019166B" w:rsidRDefault="0019166B" w:rsidP="00124030">
      <w:pPr>
        <w:spacing w:line="240" w:lineRule="auto"/>
        <w:contextualSpacing/>
        <w:jc w:val="both"/>
      </w:pPr>
      <w:r>
        <w:t>Que o padre Ezequiel interceda por nós nesta necessidade tão gritante para nossa Congregação e que Maria possa guiar nossas jovens para discernir</w:t>
      </w:r>
      <w:r w:rsidR="00B83AB5">
        <w:t xml:space="preserve"> </w:t>
      </w:r>
      <w:r>
        <w:t>e optar pela vocação marista.</w:t>
      </w:r>
    </w:p>
    <w:p w:rsidR="00B83AB5" w:rsidRDefault="00B83AB5" w:rsidP="00124030">
      <w:pPr>
        <w:spacing w:line="240" w:lineRule="auto"/>
        <w:jc w:val="both"/>
      </w:pPr>
      <w:r>
        <w:t>Ir Regina Cohene</w:t>
      </w:r>
    </w:p>
    <w:p w:rsidR="00B83AB5" w:rsidRDefault="00B83AB5" w:rsidP="00124030">
      <w:pPr>
        <w:spacing w:line="240" w:lineRule="auto"/>
        <w:jc w:val="both"/>
      </w:pPr>
      <w:r>
        <w:t>14/08/18</w:t>
      </w:r>
    </w:p>
    <w:p w:rsidR="00DA1686" w:rsidRDefault="00DA1686" w:rsidP="00124030">
      <w:pPr>
        <w:spacing w:line="240" w:lineRule="auto"/>
        <w:jc w:val="both"/>
      </w:pPr>
      <w:r>
        <w:t xml:space="preserve">  </w:t>
      </w:r>
    </w:p>
    <w:p w:rsidR="0092292E" w:rsidRDefault="0092292E" w:rsidP="00124030">
      <w:pPr>
        <w:spacing w:line="240" w:lineRule="auto"/>
        <w:jc w:val="both"/>
      </w:pPr>
    </w:p>
    <w:p w:rsidR="0092292E" w:rsidRDefault="0092292E" w:rsidP="00124030">
      <w:pPr>
        <w:spacing w:line="240" w:lineRule="auto"/>
        <w:jc w:val="both"/>
      </w:pPr>
    </w:p>
    <w:p w:rsidR="00962A76" w:rsidRDefault="00962A76" w:rsidP="00124030">
      <w:pPr>
        <w:spacing w:line="240" w:lineRule="auto"/>
        <w:jc w:val="both"/>
      </w:pPr>
    </w:p>
    <w:sectPr w:rsidR="00962A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2E"/>
    <w:rsid w:val="000F080D"/>
    <w:rsid w:val="00124030"/>
    <w:rsid w:val="00140DD3"/>
    <w:rsid w:val="0019166B"/>
    <w:rsid w:val="002542E6"/>
    <w:rsid w:val="002E58BA"/>
    <w:rsid w:val="0071482C"/>
    <w:rsid w:val="008A5B4B"/>
    <w:rsid w:val="0092292E"/>
    <w:rsid w:val="00962A76"/>
    <w:rsid w:val="00B6032C"/>
    <w:rsid w:val="00B83AB5"/>
    <w:rsid w:val="00BA0A0C"/>
    <w:rsid w:val="00DA1686"/>
    <w:rsid w:val="00FC53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77BAE-692D-439C-A7D5-05D83E57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5408</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dc:creator>
  <cp:lastModifiedBy>Vivienne Goldstein</cp:lastModifiedBy>
  <cp:revision>2</cp:revision>
  <cp:lastPrinted>2018-08-14T21:16:00Z</cp:lastPrinted>
  <dcterms:created xsi:type="dcterms:W3CDTF">2018-08-15T09:14:00Z</dcterms:created>
  <dcterms:modified xsi:type="dcterms:W3CDTF">2018-08-15T09:14:00Z</dcterms:modified>
</cp:coreProperties>
</file>